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8B1365" w:rsidR="008B1365" w:rsidRDefault="00DC2863" w:rsidRPr="00DC2863">
      <w:pPr>
        <w:jc w:val="center"/>
        <w:rPr>
          <w:rFonts w:ascii="Times New Roman" w:cs="Times New Roman" w:hAnsi="Times New Roman"/>
          <w:b/>
          <w:sz w:val="28"/>
          <w:szCs w:val="28"/>
        </w:rPr>
      </w:pPr>
      <w:r w:rsidRPr="00DC2863">
        <w:rPr>
          <w:rFonts w:ascii="Times New Roman" w:cs="Times New Roman" w:hAnsi="Times New Roman"/>
          <w:b/>
          <w:sz w:val="28"/>
          <w:szCs w:val="28"/>
        </w:rPr>
        <w:t>Інструкція</w:t>
      </w:r>
      <w:r w:rsidR="007159EE">
        <w:rPr>
          <w:rFonts w:ascii="Times New Roman" w:cs="Times New Roman" w:hAnsi="Times New Roman"/>
          <w:b/>
          <w:sz w:val="28"/>
          <w:szCs w:val="28"/>
        </w:rPr>
        <w:t xml:space="preserve"> д</w:t>
      </w:r>
      <w:r>
        <w:rPr>
          <w:rFonts w:ascii="Times New Roman" w:cs="Times New Roman" w:hAnsi="Times New Roman"/>
          <w:b/>
          <w:sz w:val="28"/>
          <w:szCs w:val="28"/>
        </w:rPr>
        <w:t>о робот</w:t>
      </w:r>
      <w:r w:rsidR="007159EE">
        <w:rPr>
          <w:rFonts w:ascii="Times New Roman" w:cs="Times New Roman" w:hAnsi="Times New Roman"/>
          <w:b/>
          <w:sz w:val="28"/>
          <w:szCs w:val="28"/>
        </w:rPr>
        <w:t>и</w:t>
      </w:r>
      <w:r>
        <w:rPr>
          <w:rFonts w:ascii="Times New Roman" w:cs="Times New Roman" w:hAnsi="Times New Roman"/>
          <w:b/>
          <w:sz w:val="28"/>
          <w:szCs w:val="28"/>
        </w:rPr>
        <w:t xml:space="preserve"> з презентацією</w:t>
      </w:r>
    </w:p>
    <w:p w:rsidR="006060FE" w:rsidRDefault="006060FE" w:rsidRPr="006060FE">
      <w:pPr>
        <w:rPr>
          <w:rFonts w:ascii="Times New Roman" w:cs="Times New Roman" w:hAnsi="Times New Roman"/>
          <w:sz w:val="28"/>
          <w:szCs w:val="28"/>
        </w:rPr>
      </w:pPr>
      <w:r w:rsidRPr="006060FE">
        <w:rPr>
          <w:rFonts w:ascii="Times New Roman" w:cs="Times New Roman" w:hAnsi="Times New Roman"/>
          <w:sz w:val="28"/>
          <w:szCs w:val="28"/>
        </w:rPr>
        <w:t xml:space="preserve">На початку викладач </w:t>
      </w:r>
      <w:r>
        <w:rPr>
          <w:rFonts w:ascii="Times New Roman" w:cs="Times New Roman" w:hAnsi="Times New Roman"/>
          <w:sz w:val="28"/>
          <w:szCs w:val="28"/>
        </w:rPr>
        <w:t>оголошує</w:t>
      </w:r>
      <w:r w:rsidRPr="006060FE">
        <w:rPr>
          <w:rFonts w:ascii="Times New Roman" w:cs="Times New Roman" w:hAnsi="Times New Roman"/>
          <w:sz w:val="28"/>
          <w:szCs w:val="28"/>
        </w:rPr>
        <w:t xml:space="preserve"> правила</w:t>
      </w:r>
      <w:r>
        <w:rPr>
          <w:rFonts w:ascii="Times New Roman" w:cs="Times New Roman" w:hAnsi="Times New Roman"/>
          <w:sz w:val="28"/>
          <w:szCs w:val="28"/>
        </w:rPr>
        <w:t xml:space="preserve"> гри.</w:t>
      </w:r>
    </w:p>
    <w:p w:rsidP="006060FE" w:rsidR="00965C6F" w:rsidRDefault="006060FE">
      <w:pPr>
        <w:jc w:val="center"/>
      </w:pPr>
      <w:r>
        <w:rPr>
          <w:noProof/>
          <w:lang w:eastAsia="uk-UA"/>
        </w:rPr>
        <w:drawing>
          <wp:inline distB="0" distL="0" distR="0" distT="0" wp14:anchorId="551C1B4F">
            <wp:extent cx="3409950" cy="2557463"/>
            <wp:effectExtent b="0" l="0" r="0" t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557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P="00FC130F" w:rsidR="00FC130F" w:rsidRDefault="00FC130F" w:rsidRPr="00FC130F">
      <w:pPr>
        <w:jc w:val="center"/>
        <w:rPr>
          <w:rFonts w:ascii="Times New Roman" w:cs="Times New Roman" w:hAnsi="Times New Roman"/>
          <w:b/>
          <w:sz w:val="24"/>
          <w:szCs w:val="28"/>
        </w:rPr>
      </w:pPr>
      <w:r w:rsidRPr="00FC130F">
        <w:rPr>
          <w:rFonts w:ascii="Times New Roman" w:cs="Times New Roman" w:hAnsi="Times New Roman"/>
          <w:b/>
          <w:sz w:val="24"/>
          <w:szCs w:val="28"/>
        </w:rPr>
        <w:t>Слайд 1</w:t>
      </w:r>
    </w:p>
    <w:p w:rsidP="006060FE" w:rsidR="00FC130F" w:rsidRDefault="00FC130F">
      <w:pPr>
        <w:jc w:val="center"/>
      </w:pPr>
    </w:p>
    <w:p w:rsidR="006060FE" w:rsidRDefault="006060FE">
      <w:r w:rsidRPr="006060FE">
        <w:rPr>
          <w:noProof/>
          <w:lang w:eastAsia="uk-UA"/>
        </w:rPr>
        <w:drawing>
          <wp:inline distB="0" distL="0" distR="0" distT="0" wp14:anchorId="59779747" wp14:editId="5BF35795">
            <wp:extent cx="2867025" cy="2150269"/>
            <wp:effectExtent b="2540" l="0" r="0" t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9930" cy="2152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6060FE">
        <w:rPr>
          <w:noProof/>
          <w:lang w:eastAsia="uk-UA"/>
        </w:rPr>
        <w:drawing>
          <wp:inline distB="0" distL="0" distR="0" distT="0" wp14:anchorId="7004782F" wp14:editId="7683A3F3">
            <wp:extent cx="2879725" cy="2159794"/>
            <wp:effectExtent b="0" l="0" r="0" t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83460" cy="216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C130F" w:rsidR="00FC130F" w:rsidRDefault="00FC130F" w:rsidRPr="00FC130F">
      <w:pPr>
        <w:jc w:val="center"/>
        <w:rPr>
          <w:rFonts w:ascii="Times New Roman" w:cs="Times New Roman" w:hAnsi="Times New Roman"/>
          <w:b/>
          <w:sz w:val="24"/>
          <w:szCs w:val="28"/>
        </w:rPr>
      </w:pPr>
      <w:r>
        <w:rPr>
          <w:rFonts w:ascii="Times New Roman" w:cs="Times New Roman" w:hAnsi="Times New Roman"/>
          <w:b/>
          <w:sz w:val="24"/>
          <w:szCs w:val="28"/>
        </w:rPr>
        <w:t>Слайд 2</w:t>
      </w:r>
    </w:p>
    <w:p w:rsidP="00FC130F" w:rsidR="006060FE" w:rsidRDefault="006060FE">
      <w:pPr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Також надається інформація про можливість використання підказок.</w:t>
      </w:r>
      <w:r w:rsidRPr="006060FE"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Якщо основний гравець використовує підказку, ведучи її прибирає натискаючи правою кнопкою миші.</w:t>
      </w:r>
    </w:p>
    <w:p w:rsidP="00FC130F" w:rsidR="006060FE" w:rsidRDefault="006060FE">
      <w:pPr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Після проведення відбіркового туру, визначається основний гравець кожної команди. Кожний тур передбачений для одного основного гравця. </w:t>
      </w:r>
      <w:r w:rsidR="001C1ED6">
        <w:rPr>
          <w:rFonts w:ascii="Times New Roman" w:cs="Times New Roman" w:hAnsi="Times New Roman"/>
          <w:sz w:val="28"/>
          <w:szCs w:val="28"/>
        </w:rPr>
        <w:t>К</w:t>
      </w:r>
      <w:r w:rsidR="00FC130F">
        <w:rPr>
          <w:rFonts w:ascii="Times New Roman" w:cs="Times New Roman" w:hAnsi="Times New Roman"/>
          <w:sz w:val="28"/>
          <w:szCs w:val="28"/>
        </w:rPr>
        <w:t>ожна</w:t>
      </w:r>
      <w:r>
        <w:rPr>
          <w:rFonts w:ascii="Times New Roman" w:cs="Times New Roman" w:hAnsi="Times New Roman"/>
          <w:sz w:val="28"/>
          <w:szCs w:val="28"/>
        </w:rPr>
        <w:t xml:space="preserve"> команд</w:t>
      </w:r>
      <w:r w:rsidR="00FC130F">
        <w:rPr>
          <w:rFonts w:ascii="Times New Roman" w:cs="Times New Roman" w:hAnsi="Times New Roman"/>
          <w:sz w:val="28"/>
          <w:szCs w:val="28"/>
        </w:rPr>
        <w:t>а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 w:rsidR="00FC130F">
        <w:rPr>
          <w:rFonts w:ascii="Times New Roman" w:cs="Times New Roman" w:hAnsi="Times New Roman"/>
          <w:sz w:val="28"/>
          <w:szCs w:val="28"/>
        </w:rPr>
        <w:t xml:space="preserve">відповідає на питання всіх турів </w:t>
      </w:r>
      <w:r>
        <w:rPr>
          <w:rFonts w:ascii="Times New Roman" w:cs="Times New Roman" w:hAnsi="Times New Roman"/>
          <w:sz w:val="28"/>
          <w:szCs w:val="28"/>
        </w:rPr>
        <w:t>гри на картках.</w:t>
      </w:r>
      <w:r w:rsidR="001C1ED6">
        <w:rPr>
          <w:rFonts w:ascii="Times New Roman" w:cs="Times New Roman" w:hAnsi="Times New Roman"/>
          <w:sz w:val="28"/>
          <w:szCs w:val="28"/>
        </w:rPr>
        <w:t xml:space="preserve"> Можна призначити помічників, які будуть збирати картки з відповідями команд.</w:t>
      </w:r>
    </w:p>
    <w:p w:rsidP="00FC130F" w:rsidR="00FC130F" w:rsidRDefault="00FC130F">
      <w:pPr>
        <w:ind w:firstLine="709"/>
        <w:jc w:val="both"/>
        <w:rPr>
          <w:rFonts w:ascii="Times New Roman" w:cs="Times New Roman" w:hAnsi="Times New Roman"/>
          <w:sz w:val="28"/>
          <w:szCs w:val="28"/>
        </w:rPr>
      </w:pPr>
    </w:p>
    <w:p w:rsidP="00FC130F" w:rsidR="006060FE" w:rsidRDefault="006060FE">
      <w:pPr>
        <w:jc w:val="center"/>
      </w:pPr>
      <w:r w:rsidRPr="006060FE">
        <w:rPr>
          <w:noProof/>
          <w:lang w:eastAsia="uk-UA"/>
        </w:rPr>
        <w:lastRenderedPageBreak/>
        <w:drawing>
          <wp:inline distB="0" distL="0" distR="0" distT="0" wp14:anchorId="7C31DD5D" wp14:editId="200639D0">
            <wp:extent cx="2692400" cy="2019300"/>
            <wp:effectExtent b="0" l="0" r="0" t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C130F" w:rsidR="00FC130F" w:rsidRDefault="00FC130F" w:rsidRPr="00FC130F">
      <w:pPr>
        <w:jc w:val="center"/>
        <w:rPr>
          <w:rFonts w:ascii="Times New Roman" w:cs="Times New Roman" w:hAnsi="Times New Roman"/>
          <w:b/>
          <w:sz w:val="24"/>
          <w:szCs w:val="28"/>
        </w:rPr>
      </w:pPr>
      <w:r>
        <w:rPr>
          <w:rFonts w:ascii="Times New Roman" w:cs="Times New Roman" w:hAnsi="Times New Roman"/>
          <w:b/>
          <w:sz w:val="24"/>
          <w:szCs w:val="28"/>
        </w:rPr>
        <w:t>Слайд 3</w:t>
      </w:r>
    </w:p>
    <w:p w:rsidP="007159EE" w:rsidR="006060FE" w:rsidRDefault="00FC130F">
      <w:pPr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 w:rsidRPr="00FC130F">
        <w:rPr>
          <w:rFonts w:ascii="Times New Roman" w:cs="Times New Roman" w:hAnsi="Times New Roman"/>
          <w:sz w:val="28"/>
          <w:szCs w:val="28"/>
        </w:rPr>
        <w:t xml:space="preserve">Після того як викладач зачитав запитання, гравцям надається 30 с на </w:t>
      </w:r>
      <w:r>
        <w:rPr>
          <w:rFonts w:ascii="Times New Roman" w:cs="Times New Roman" w:hAnsi="Times New Roman"/>
          <w:sz w:val="28"/>
          <w:szCs w:val="28"/>
        </w:rPr>
        <w:t xml:space="preserve">роздуми (натискається номер питання і грає музика), а </w:t>
      </w:r>
      <w:r w:rsidRPr="00FC130F">
        <w:rPr>
          <w:rFonts w:ascii="Times New Roman" w:cs="Times New Roman" w:hAnsi="Times New Roman"/>
          <w:sz w:val="28"/>
          <w:szCs w:val="28"/>
        </w:rPr>
        <w:t xml:space="preserve"> потім кожна з команд відповідає на картці. Після то, як картки збираються відповідь дає основний гравець.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</w:p>
    <w:p w:rsidP="00FC130F" w:rsidR="006060FE" w:rsidRDefault="00E0723D">
      <w:pPr>
        <w:jc w:val="center"/>
      </w:pPr>
      <w:r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64384" simplePos="0" wp14:anchorId="2EB834D8" wp14:editId="6BD013FD">
                <wp:simplePos x="0" y="0"/>
                <wp:positionH relativeFrom="column">
                  <wp:posOffset>3710940</wp:posOffset>
                </wp:positionH>
                <wp:positionV relativeFrom="paragraph">
                  <wp:posOffset>912496</wp:posOffset>
                </wp:positionV>
                <wp:extent cx="552450" cy="2980689"/>
                <wp:effectExtent b="10795" l="95250" r="19050" t="38100"/>
                <wp:wrapNone/>
                <wp:docPr id="10" name="Пряма зі стрілкою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2450" cy="2980689"/>
                        </a:xfrm>
                        <a:prstGeom prst="straightConnector1">
                          <a:avLst/>
                        </a:prstGeom>
                        <a:noFill/>
                        <a:ln algn="ctr" cap="flat" cmpd="sng" w="28575">
                          <a:solidFill>
                            <a:sysClr lastClr="000000" val="windowText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filled="f" id="_x0000_t32" o:oned="t" o:spt="32" path="m,l21600,21600e">
                <v:path arrowok="t" fillok="f" o:connecttype="none"/>
                <o:lock shapetype="t" v:ext="edit"/>
              </v:shapetype>
              <v:shape id="Пряма зі стрілкою 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" o:spid="_x0000_s1026" strokecolor="windowText" strokeweight="2.25pt" style="position:absolute;margin-left:292.2pt;margin-top:71.85pt;width:43.5pt;height:234.7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ype="#_x0000_t32">
                <v:stroke endarrow="open"/>
              </v:shape>
            </w:pict>
          </mc:Fallback>
        </mc:AlternateContent>
      </w:r>
      <w:r w:rsidR="00FC130F"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60288" simplePos="0" wp14:anchorId="3279D4AB" wp14:editId="06E08502">
                <wp:simplePos x="0" y="0"/>
                <wp:positionH relativeFrom="column">
                  <wp:posOffset>-22860</wp:posOffset>
                </wp:positionH>
                <wp:positionV relativeFrom="paragraph">
                  <wp:posOffset>912495</wp:posOffset>
                </wp:positionV>
                <wp:extent cx="1457325" cy="685800"/>
                <wp:effectExtent b="0" l="0" r="9525" t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FC130F" w:rsidR="00FC130F" w:rsidRDefault="00FC130F" w:rsidRPr="00FC130F">
                            <w:pPr>
                              <w:jc w:val="center"/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</w:pPr>
                            <w:r w:rsidRPr="00FC130F"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  <w:t>Вмикання музики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Поле 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" o:spid="_x0000_s1026" stroked="f" strokeweight=".5pt" style="position:absolute;left:0;text-align:left;margin-left:-1.8pt;margin-top:71.85pt;width:114.75pt;height:5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type="#_x0000_t202">
                <v:textbox>
                  <w:txbxContent>
                    <w:p w:rsidP="00FC130F" w:rsidR="00FC130F" w:rsidRDefault="00FC130F" w:rsidRPr="00FC130F">
                      <w:pPr>
                        <w:jc w:val="center"/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</w:pPr>
                      <w:r w:rsidRPr="00FC130F"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>Вмикання музики</w:t>
                      </w:r>
                    </w:p>
                  </w:txbxContent>
                </v:textbox>
              </v:shape>
            </w:pict>
          </mc:Fallback>
        </mc:AlternateContent>
      </w:r>
      <w:r w:rsidR="00FC130F"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 wp14:anchorId="6E5B4BE1" wp14:editId="3F7AF2BF">
                <wp:simplePos x="0" y="0"/>
                <wp:positionH relativeFrom="column">
                  <wp:posOffset>862965</wp:posOffset>
                </wp:positionH>
                <wp:positionV relativeFrom="paragraph">
                  <wp:posOffset>198120</wp:posOffset>
                </wp:positionV>
                <wp:extent cx="990600" cy="714375"/>
                <wp:effectExtent b="28575" l="19050" r="38100" t="38100"/>
                <wp:wrapNone/>
                <wp:docPr id="6" name="Пряма зі стрілкою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0" cy="7143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" o:spid="_x0000_s1026" strokecolor="black [3213]" strokeweight="2.25pt" style="position:absolute;margin-left:67.95pt;margin-top:15.6pt;width:78pt;height:56.2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type="#_x0000_t32">
                <v:stroke endarrow="open"/>
              </v:shape>
            </w:pict>
          </mc:Fallback>
        </mc:AlternateContent>
      </w:r>
      <w:r w:rsidR="006060FE" w:rsidRPr="006060FE">
        <w:rPr>
          <w:noProof/>
          <w:lang w:eastAsia="uk-UA"/>
        </w:rPr>
        <w:drawing>
          <wp:inline distB="0" distL="0" distR="0" distT="0" wp14:anchorId="6ABF548A" wp14:editId="491B1317">
            <wp:extent cx="2578100" cy="1933575"/>
            <wp:effectExtent b="9525" l="0" r="0" t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81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C130F" w:rsidR="00FC130F" w:rsidRDefault="00FC130F">
      <w:pPr>
        <w:jc w:val="center"/>
        <w:rPr>
          <w:rFonts w:ascii="Times New Roman" w:cs="Times New Roman" w:hAnsi="Times New Roman"/>
          <w:b/>
          <w:sz w:val="24"/>
          <w:szCs w:val="28"/>
        </w:rPr>
      </w:pPr>
      <w:r w:rsidRPr="00FC130F">
        <w:rPr>
          <w:rFonts w:ascii="Times New Roman" w:cs="Times New Roman" w:hAnsi="Times New Roman"/>
          <w:b/>
          <w:sz w:val="24"/>
          <w:szCs w:val="28"/>
        </w:rPr>
        <w:t xml:space="preserve"> Слайд </w:t>
      </w:r>
      <w:r>
        <w:rPr>
          <w:rFonts w:ascii="Times New Roman" w:cs="Times New Roman" w:hAnsi="Times New Roman"/>
          <w:b/>
          <w:sz w:val="24"/>
          <w:szCs w:val="28"/>
        </w:rPr>
        <w:t>4</w:t>
      </w:r>
    </w:p>
    <w:p w:rsidP="00FC130F" w:rsidR="00FC130F" w:rsidRDefault="00FC130F">
      <w:pPr>
        <w:jc w:val="center"/>
        <w:rPr>
          <w:rFonts w:ascii="Times New Roman" w:cs="Times New Roman" w:hAnsi="Times New Roman"/>
          <w:b/>
          <w:sz w:val="24"/>
          <w:szCs w:val="28"/>
        </w:rPr>
      </w:pPr>
    </w:p>
    <w:p w:rsidP="00E0723D" w:rsidR="00FC130F" w:rsidRDefault="00E0723D">
      <w:pPr>
        <w:rPr>
          <w:rFonts w:ascii="Times New Roman" w:cs="Times New Roman" w:hAnsi="Times New Roman"/>
          <w:b/>
          <w:sz w:val="24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66432" simplePos="0" wp14:anchorId="042B8290" wp14:editId="143C7966">
                <wp:simplePos x="0" y="0"/>
                <wp:positionH relativeFrom="column">
                  <wp:posOffset>4263390</wp:posOffset>
                </wp:positionH>
                <wp:positionV relativeFrom="paragraph">
                  <wp:posOffset>636270</wp:posOffset>
                </wp:positionV>
                <wp:extent cx="1800225" cy="1085850"/>
                <wp:effectExtent b="0" l="0" r="9525" t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FC130F" w:rsidR="00E0723D" w:rsidRDefault="00E0723D" w:rsidRPr="00FC130F">
                            <w:pPr>
                              <w:jc w:val="center"/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  <w:t>Вибір варіанта відповіді основного гравця (ведучий натискає ПКМ)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fillcolor="white [3201]" id="Поле 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" o:spid="_x0000_s1027" stroked="f" strokeweight=".5pt" style="position:absolute;margin-left:335.7pt;margin-top:50.1pt;width:141.75pt;height:8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FC130F" w:rsidR="00E0723D" w:rsidRDefault="00E0723D" w:rsidRPr="00FC130F">
                      <w:pPr>
                        <w:jc w:val="center"/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>Вибір варіанта відповіді основного гравця (ведучий натискає ПКМ)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62336" simplePos="0" wp14:anchorId="322D0EA2" wp14:editId="0597266F">
                <wp:simplePos x="0" y="0"/>
                <wp:positionH relativeFrom="column">
                  <wp:posOffset>3044190</wp:posOffset>
                </wp:positionH>
                <wp:positionV relativeFrom="paragraph">
                  <wp:posOffset>979170</wp:posOffset>
                </wp:positionV>
                <wp:extent cx="1219200" cy="161924"/>
                <wp:effectExtent b="29210" l="38100" r="19050" t="114300"/>
                <wp:wrapNone/>
                <wp:docPr id="9" name="Пряма зі стрілкою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19200" cy="161924"/>
                        </a:xfrm>
                        <a:prstGeom prst="straightConnector1">
                          <a:avLst/>
                        </a:prstGeom>
                        <a:noFill/>
                        <a:ln algn="ctr" cap="flat" cmpd="sng" w="28575">
                          <a:solidFill>
                            <a:sysClr lastClr="000000" val="windowText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 зі стрілкою 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" o:spid="_x0000_s1026" strokecolor="windowText" strokeweight="2.25pt" style="position:absolute;margin-left:239.7pt;margin-top:77.1pt;width:96pt;height:12.7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ype="#_x0000_t32">
                <v:stroke endarrow="open"/>
              </v:shape>
            </w:pict>
          </mc:Fallback>
        </mc:AlternateContent>
      </w:r>
      <w:r w:rsidR="00FC130F">
        <w:rPr>
          <w:noProof/>
          <w:lang w:eastAsia="uk-UA"/>
        </w:rPr>
        <w:drawing>
          <wp:inline distB="0" distL="0" distR="0" distT="0" wp14:anchorId="510BEA0F" wp14:editId="511F2075">
            <wp:extent cx="3257550" cy="2427573"/>
            <wp:effectExtent b="0" l="0" r="0" t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tretch/>
                  </pic:blipFill>
                  <pic:spPr bwMode="auto">
                    <a:xfrm>
                      <a:off x="0" y="0"/>
                      <a:ext cx="3255810" cy="24262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E0723D" w:rsidR="00E0723D" w:rsidRDefault="00E0723D">
      <w:pPr>
        <w:ind w:firstLine="708" w:left="2124"/>
        <w:rPr>
          <w:rFonts w:ascii="Times New Roman" w:cs="Times New Roman" w:hAnsi="Times New Roman"/>
          <w:b/>
          <w:sz w:val="24"/>
          <w:szCs w:val="28"/>
        </w:rPr>
      </w:pPr>
      <w:r w:rsidRPr="00FC130F">
        <w:rPr>
          <w:rFonts w:ascii="Times New Roman" w:cs="Times New Roman" w:hAnsi="Times New Roman"/>
          <w:b/>
          <w:sz w:val="24"/>
          <w:szCs w:val="28"/>
        </w:rPr>
        <w:t xml:space="preserve">Слайд </w:t>
      </w:r>
      <w:r>
        <w:rPr>
          <w:rFonts w:ascii="Times New Roman" w:cs="Times New Roman" w:hAnsi="Times New Roman"/>
          <w:b/>
          <w:sz w:val="24"/>
          <w:szCs w:val="28"/>
        </w:rPr>
        <w:t>4</w:t>
      </w:r>
    </w:p>
    <w:p w:rsidR="00E0723D" w:rsidRDefault="00E0723D">
      <w:pPr>
        <w:rPr>
          <w:rFonts w:ascii="Times New Roman" w:cs="Times New Roman" w:hAnsi="Times New Roman"/>
          <w:b/>
          <w:sz w:val="24"/>
          <w:szCs w:val="28"/>
        </w:rPr>
      </w:pPr>
      <w:r>
        <w:rPr>
          <w:rFonts w:ascii="Times New Roman" w:cs="Times New Roman" w:hAnsi="Times New Roman"/>
          <w:b/>
          <w:sz w:val="24"/>
          <w:szCs w:val="28"/>
        </w:rPr>
        <w:br w:type="page"/>
      </w:r>
      <w:r>
        <w:rPr>
          <w:noProof/>
          <w:lang w:eastAsia="uk-UA"/>
        </w:rPr>
        <w:lastRenderedPageBreak/>
        <w:drawing>
          <wp:inline distB="0" distL="0" distR="0" distT="0" wp14:anchorId="670F9DD0" wp14:editId="5D262CF9">
            <wp:extent cx="3257550" cy="2427573"/>
            <wp:effectExtent b="0" l="0" r="0" t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tretch/>
                  </pic:blipFill>
                  <pic:spPr bwMode="auto">
                    <a:xfrm>
                      <a:off x="0" y="0"/>
                      <a:ext cx="3255810" cy="24262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E0723D" w:rsidR="00E0723D" w:rsidRDefault="00E61920">
      <w:pPr>
        <w:ind w:firstLine="708" w:left="1416"/>
        <w:rPr>
          <w:rFonts w:ascii="Times New Roman" w:cs="Times New Roman" w:hAnsi="Times New Roman"/>
          <w:b/>
          <w:sz w:val="24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68480" simplePos="0" wp14:anchorId="104A3553" wp14:editId="09EC71D2">
                <wp:simplePos x="0" y="0"/>
                <wp:positionH relativeFrom="column">
                  <wp:posOffset>4015740</wp:posOffset>
                </wp:positionH>
                <wp:positionV relativeFrom="paragraph">
                  <wp:posOffset>-1995170</wp:posOffset>
                </wp:positionV>
                <wp:extent cx="1800225" cy="1085850"/>
                <wp:effectExtent b="0" l="0" r="9525" t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1085850"/>
                        </a:xfrm>
                        <a:prstGeom prst="rect">
                          <a:avLst/>
                        </a:prstGeom>
                        <a:solidFill>
                          <a:sysClr lastClr="FFFFFF" val="window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P="00E0723D" w:rsidR="00E0723D" w:rsidRDefault="00E0723D" w:rsidRPr="00FC130F">
                            <w:pPr>
                              <w:jc w:val="center"/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  <w:t xml:space="preserve">Вибір правильної відповіді ведучим 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fillcolor="window" id="Поле 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" o:spid="_x0000_s1028" stroked="f" strokeweight=".5pt" style="position:absolute;left:0;text-align:left;margin-left:316.2pt;margin-top:-157.1pt;width:141.75pt;height:8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E0723D" w:rsidR="00E0723D" w:rsidRDefault="00E0723D" w:rsidRPr="00FC130F">
                      <w:pPr>
                        <w:jc w:val="center"/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 xml:space="preserve">Вибір </w:t>
                      </w: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>правильної</w:t>
                      </w: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 xml:space="preserve"> відповіді ведучи</w:t>
                      </w: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>м</w:t>
                      </w: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72576" simplePos="0" wp14:anchorId="5B319DC2" wp14:editId="197DF5C5">
                <wp:simplePos x="0" y="0"/>
                <wp:positionH relativeFrom="column">
                  <wp:posOffset>3549016</wp:posOffset>
                </wp:positionH>
                <wp:positionV relativeFrom="paragraph">
                  <wp:posOffset>-1423670</wp:posOffset>
                </wp:positionV>
                <wp:extent cx="733424" cy="3028950"/>
                <wp:effectExtent b="57150" l="95250" r="29210" t="19050"/>
                <wp:wrapNone/>
                <wp:docPr id="16" name="Пряма зі стрілкою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4" cy="3028950"/>
                        </a:xfrm>
                        <a:prstGeom prst="straightConnector1">
                          <a:avLst/>
                        </a:prstGeom>
                        <a:noFill/>
                        <a:ln algn="ctr" cap="flat" cmpd="sng" w="28575">
                          <a:solidFill>
                            <a:sysClr lastClr="000000" val="windowText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 зі стрілкою 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" o:spid="_x0000_s1026" strokecolor="windowText" strokeweight="2.25pt" style="position:absolute;margin-left:279.45pt;margin-top:-112.1pt;width:57.75pt;height:238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ype="#_x0000_t32">
                <v:stroke endarrow="open"/>
              </v:shape>
            </w:pict>
          </mc:Fallback>
        </mc:AlternateContent>
      </w:r>
      <w:r w:rsidR="00E0723D"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70528" simplePos="0" wp14:anchorId="7DAA266C" wp14:editId="0390EB3C">
                <wp:simplePos x="0" y="0"/>
                <wp:positionH relativeFrom="column">
                  <wp:posOffset>1167765</wp:posOffset>
                </wp:positionH>
                <wp:positionV relativeFrom="paragraph">
                  <wp:posOffset>-1424305</wp:posOffset>
                </wp:positionV>
                <wp:extent cx="3114675" cy="1057910"/>
                <wp:effectExtent b="85090" l="38100" r="9525" t="19050"/>
                <wp:wrapNone/>
                <wp:docPr id="14" name="Пряма зі стрілкою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14675" cy="1057910"/>
                        </a:xfrm>
                        <a:prstGeom prst="straightConnector1">
                          <a:avLst/>
                        </a:prstGeom>
                        <a:noFill/>
                        <a:ln algn="ctr" cap="flat" cmpd="sng" w="28575">
                          <a:solidFill>
                            <a:sysClr lastClr="000000" val="windowText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 зі стрілкою 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" o:spid="_x0000_s1026" strokecolor="windowText" strokeweight="2.25pt" style="position:absolute;margin-left:91.95pt;margin-top:-112.15pt;width:245.25pt;height:83.3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ype="#_x0000_t32">
                <v:stroke endarrow="open"/>
              </v:shape>
            </w:pict>
          </mc:Fallback>
        </mc:AlternateContent>
      </w:r>
      <w:r w:rsidR="00E0723D" w:rsidRPr="00FC130F">
        <w:rPr>
          <w:rFonts w:ascii="Times New Roman" w:cs="Times New Roman" w:hAnsi="Times New Roman"/>
          <w:b/>
          <w:sz w:val="24"/>
          <w:szCs w:val="28"/>
        </w:rPr>
        <w:t xml:space="preserve">Слайд </w:t>
      </w:r>
      <w:r w:rsidR="00E0723D">
        <w:rPr>
          <w:rFonts w:ascii="Times New Roman" w:cs="Times New Roman" w:hAnsi="Times New Roman"/>
          <w:b/>
          <w:sz w:val="24"/>
          <w:szCs w:val="28"/>
        </w:rPr>
        <w:t>4</w:t>
      </w:r>
    </w:p>
    <w:p w:rsidR="00E0723D" w:rsidRDefault="00E0723D">
      <w:pPr>
        <w:rPr>
          <w:rFonts w:ascii="Times New Roman" w:cs="Times New Roman" w:hAnsi="Times New Roman"/>
          <w:b/>
          <w:sz w:val="24"/>
          <w:szCs w:val="28"/>
        </w:rPr>
      </w:pPr>
    </w:p>
    <w:p w:rsidP="00E61920" w:rsidR="00E0723D" w:rsidRDefault="00E0723D">
      <w:pPr>
        <w:ind w:firstLine="708"/>
        <w:rPr>
          <w:rFonts w:ascii="Times New Roman" w:cs="Times New Roman" w:hAnsi="Times New Roman"/>
          <w:b/>
          <w:sz w:val="24"/>
          <w:szCs w:val="28"/>
        </w:rPr>
      </w:pPr>
      <w:r>
        <w:rPr>
          <w:noProof/>
          <w:lang w:eastAsia="uk-UA"/>
        </w:rPr>
        <w:drawing>
          <wp:inline distB="0" distL="0" distR="0" distT="0" wp14:anchorId="33E29BFC" wp14:editId="543C13C8">
            <wp:extent cx="3657600" cy="2737320"/>
            <wp:effectExtent b="6350" l="0" r="0" t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tretch/>
                  </pic:blipFill>
                  <pic:spPr bwMode="auto">
                    <a:xfrm>
                      <a:off x="0" y="0"/>
                      <a:ext cx="3657600" cy="2737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E61920" w:rsidR="00E61920" w:rsidRDefault="00E61920">
      <w:pPr>
        <w:ind w:firstLine="708"/>
        <w:jc w:val="center"/>
        <w:rPr>
          <w:rFonts w:ascii="Times New Roman" w:cs="Times New Roman" w:hAnsi="Times New Roman"/>
          <w:b/>
          <w:sz w:val="24"/>
          <w:szCs w:val="28"/>
        </w:rPr>
      </w:pPr>
      <w:r w:rsidRPr="00FC130F">
        <w:rPr>
          <w:rFonts w:ascii="Times New Roman" w:cs="Times New Roman" w:hAnsi="Times New Roman"/>
          <w:b/>
          <w:sz w:val="24"/>
          <w:szCs w:val="28"/>
        </w:rPr>
        <w:t>Слайд</w:t>
      </w:r>
      <w:r>
        <w:rPr>
          <w:rFonts w:ascii="Times New Roman" w:cs="Times New Roman" w:hAnsi="Times New Roman"/>
          <w:b/>
          <w:sz w:val="24"/>
          <w:szCs w:val="28"/>
        </w:rPr>
        <w:t xml:space="preserve"> 4</w:t>
      </w:r>
    </w:p>
    <w:p w:rsidP="00E61920" w:rsidR="00E61920" w:rsidRDefault="00E61920">
      <w:pPr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Якщо </w:t>
      </w:r>
      <w:r w:rsidRPr="00E61920">
        <w:rPr>
          <w:rFonts w:ascii="Times New Roman" w:cs="Times New Roman" w:hAnsi="Times New Roman"/>
          <w:sz w:val="28"/>
          <w:szCs w:val="28"/>
        </w:rPr>
        <w:t>основний гравець допускає помилку,</w:t>
      </w:r>
      <w:r>
        <w:rPr>
          <w:rFonts w:ascii="Times New Roman" w:cs="Times New Roman" w:hAnsi="Times New Roman"/>
          <w:sz w:val="28"/>
          <w:szCs w:val="28"/>
        </w:rPr>
        <w:t xml:space="preserve"> то він припиняє гру, а ведучи</w:t>
      </w:r>
      <w:r w:rsidR="001C1ED6">
        <w:rPr>
          <w:rFonts w:ascii="Times New Roman" w:cs="Times New Roman" w:hAnsi="Times New Roman"/>
          <w:sz w:val="28"/>
          <w:szCs w:val="28"/>
        </w:rPr>
        <w:t>й</w:t>
      </w:r>
      <w:r>
        <w:rPr>
          <w:rFonts w:ascii="Times New Roman" w:cs="Times New Roman" w:hAnsi="Times New Roman"/>
          <w:sz w:val="28"/>
          <w:szCs w:val="28"/>
        </w:rPr>
        <w:t xml:space="preserve"> далі зачитує питання туру для гри команд.</w:t>
      </w:r>
    </w:p>
    <w:p w:rsidP="00E61920" w:rsidR="00E61920" w:rsidRDefault="00E61920">
      <w:pPr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noProof/>
          <w:lang w:eastAsia="uk-UA"/>
        </w:rPr>
        <w:lastRenderedPageBreak/>
        <mc:AlternateContent>
          <mc:Choice Requires="wps">
            <w:drawing>
              <wp:anchor allowOverlap="1" behindDoc="0" distB="0" distL="114300" distR="114300" distT="0" layoutInCell="1" locked="0" relativeHeight="251677696" simplePos="0" wp14:anchorId="44A1E13F" wp14:editId="114AFCF0">
                <wp:simplePos x="0" y="0"/>
                <wp:positionH relativeFrom="column">
                  <wp:posOffset>4463415</wp:posOffset>
                </wp:positionH>
                <wp:positionV relativeFrom="paragraph">
                  <wp:posOffset>1889760</wp:posOffset>
                </wp:positionV>
                <wp:extent cx="1800225" cy="581025"/>
                <wp:effectExtent b="9525" l="0" r="9525" t="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581025"/>
                        </a:xfrm>
                        <a:prstGeom prst="rect">
                          <a:avLst/>
                        </a:prstGeom>
                        <a:solidFill>
                          <a:sysClr lastClr="FFFFFF" val="window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P="00E0723D" w:rsidR="00E61920" w:rsidRDefault="00E61920" w:rsidRPr="00FC130F">
                            <w:pPr>
                              <w:jc w:val="center"/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  <w:t>Помилка основного гравця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fillcolor="window" id="Поле 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" o:spid="_x0000_s1029" stroked="f" strokeweight=".5pt" style="position:absolute;left:0;text-align:left;margin-left:351.45pt;margin-top:148.8pt;width:141.75pt;height:4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E0723D" w:rsidR="00E61920" w:rsidRDefault="00E61920" w:rsidRPr="00FC130F">
                      <w:pPr>
                        <w:jc w:val="center"/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>Помилка</w:t>
                      </w: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>основного гравця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75648" simplePos="0" wp14:anchorId="6F03D0AA" wp14:editId="0068F4E9">
                <wp:simplePos x="0" y="0"/>
                <wp:positionH relativeFrom="column">
                  <wp:posOffset>1320165</wp:posOffset>
                </wp:positionH>
                <wp:positionV relativeFrom="paragraph">
                  <wp:posOffset>1308735</wp:posOffset>
                </wp:positionV>
                <wp:extent cx="3514090" cy="485140"/>
                <wp:effectExtent b="29210" l="38100" r="10160" t="114300"/>
                <wp:wrapNone/>
                <wp:docPr id="19" name="Пряма зі стрілкою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14090" cy="485140"/>
                        </a:xfrm>
                        <a:prstGeom prst="straightConnector1">
                          <a:avLst/>
                        </a:prstGeom>
                        <a:noFill/>
                        <a:ln algn="ctr" cap="flat" cmpd="sng" w="28575">
                          <a:solidFill>
                            <a:sysClr lastClr="000000" val="windowText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 зі стрілкою 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" o:spid="_x0000_s1026" strokecolor="windowText" strokeweight="2.25pt" style="position:absolute;margin-left:103.95pt;margin-top:103.05pt;width:276.7pt;height:38.2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ype="#_x0000_t32">
                <v:stroke endarrow="open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74624" simplePos="0" wp14:anchorId="28748EC1" wp14:editId="1A955C54">
                <wp:simplePos x="0" y="0"/>
                <wp:positionH relativeFrom="column">
                  <wp:posOffset>2967990</wp:posOffset>
                </wp:positionH>
                <wp:positionV relativeFrom="paragraph">
                  <wp:posOffset>1251585</wp:posOffset>
                </wp:positionV>
                <wp:extent cx="1866900" cy="542925"/>
                <wp:effectExtent b="28575" l="0" r="19050" t="76200"/>
                <wp:wrapNone/>
                <wp:docPr id="18" name="Пряма зі стрілкою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66900" cy="542925"/>
                        </a:xfrm>
                        <a:prstGeom prst="straightConnector1">
                          <a:avLst/>
                        </a:prstGeom>
                        <a:noFill/>
                        <a:ln algn="ctr" cap="flat" cmpd="sng" w="28575">
                          <a:solidFill>
                            <a:sysClr lastClr="000000" val="windowText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 зі стрілкою 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" o:spid="_x0000_s1026" strokecolor="windowText" strokeweight="2.25pt" style="position:absolute;margin-left:233.7pt;margin-top:98.55pt;width:147pt;height:42.7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ype="#_x0000_t32">
                <v:stroke endarrow="open"/>
              </v:shape>
            </w:pict>
          </mc:Fallback>
        </mc:AlternateContent>
      </w:r>
      <w:r>
        <w:rPr>
          <w:noProof/>
          <w:lang w:eastAsia="uk-UA"/>
        </w:rPr>
        <w:drawing>
          <wp:inline distB="0" distL="0" distR="0" distT="0" wp14:anchorId="54E16101" wp14:editId="5CC4EC14">
            <wp:extent cx="3381375" cy="2563389"/>
            <wp:effectExtent b="8890" l="0" r="0" t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r="27"/>
                    <a:stretch/>
                  </pic:blipFill>
                  <pic:spPr bwMode="auto">
                    <a:xfrm>
                      <a:off x="0" y="0"/>
                      <a:ext cx="3379569" cy="2562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E61920" w:rsidR="00E61920" w:rsidRDefault="00E61920">
      <w:pPr>
        <w:rPr>
          <w:rFonts w:ascii="Times New Roman" w:cs="Times New Roman" w:hAnsi="Times New Roman"/>
          <w:sz w:val="28"/>
          <w:szCs w:val="28"/>
        </w:rPr>
      </w:pPr>
    </w:p>
    <w:p w:rsidP="008B1365" w:rsidR="00E61920" w:rsidRDefault="00E61920">
      <w:pPr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Якщо основний гравець правильно відповів на запитання, </w:t>
      </w:r>
      <w:r w:rsidR="008B1365">
        <w:rPr>
          <w:rFonts w:ascii="Times New Roman" w:cs="Times New Roman" w:hAnsi="Times New Roman"/>
          <w:sz w:val="28"/>
          <w:szCs w:val="28"/>
        </w:rPr>
        <w:t xml:space="preserve"> ведучий переходить на Слайд 2 (кнопка </w:t>
      </w:r>
      <w:r w:rsidR="008B1365" w:rsidRPr="008B1365">
        <w:rPr>
          <w:rFonts w:ascii="Times New Roman" w:cs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inline distB="0" distL="0" distR="0" distT="0" wp14:anchorId="62F633EB" wp14:editId="1A32B9EE">
                <wp:extent cx="457200" cy="381000"/>
                <wp:effectExtent b="0" l="0" r="0" t="0"/>
                <wp:docPr id="21" name="AutoShape 10">
                  <a:hlinkClick xmlns:a="http://schemas.openxmlformats.org/drawingml/2006/main" action="ppaction://hlinksldjump?num=2" highlightClick="1" r:id="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81000"/>
                        </a:xfrm>
                        <a:prstGeom prst="actionButtonHom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anchor="ctr" wrap="none"/>
                    </wps:wsp>
                  </a:graphicData>
                </a:graphic>
              </wp:inline>
            </w:drawing>
          </mc:Choice>
          <mc:Fallback>
            <w:pict>
              <v:shapetype adj="1350" coordsize="21600,21600" id="_x0000_t190" o:spt="190" path="m,l,21600r21600,l21600,xem@0@0nfl@0@2@1@2@1@0xem,nfl@0@0em,21600nfl@0@2em21600,21600nfl@1@2em21600,nfl@1@0em@3@9nfl@11@4@28@4@28@10@33@10@33@4@12@4@32@26@32@24@31@24@31@25xem@31@25nfl@32@26em@28@4nfl@33@4em@29@10nfl@29@27@30@27@30@1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  <v:f eqn="sum @0 @4 8100"/>
                  <v:f eqn="sum @2 8100 @4"/>
                  <v:f eqn="sum @0 @3 8100"/>
                  <v:f eqn="sum @1 8100 @3"/>
                  <v:f eqn="sum @10 0 @9"/>
                  <v:f eqn="prod @13 1 16"/>
                  <v:f eqn="prod @13 1 8"/>
                  <v:f eqn="prod @13 3 16"/>
                  <v:f eqn="prod @13 5 16"/>
                  <v:f eqn="prod @13 7 16"/>
                  <v:f eqn="prod @13 9 16"/>
                  <v:f eqn="prod @13 11 16"/>
                  <v:f eqn="prod @13 3 4"/>
                  <v:f eqn="prod @13 13 16"/>
                  <v:f eqn="prod @13 7 8"/>
                  <v:f eqn="sum @9 @14 0"/>
                  <v:f eqn="sum @9 @16 0"/>
                  <v:f eqn="sum @9 @17 0"/>
                  <v:f eqn="sum @9 @21 0"/>
                  <v:f eqn="sum @11 @15 0"/>
                  <v:f eqn="sum @11 @18 0"/>
                  <v:f eqn="sum @11 @19 0"/>
                  <v:f eqn="sum @11 @20 0"/>
                  <v:f eqn="sum @11 @22 0"/>
                  <v:f eqn="sum @11 @23 0"/>
                  <v:f eqn="sum @3 @5 0"/>
                  <v:f eqn="sum @4 @5 0"/>
                  <v:f eqn="sum @9 @5 0"/>
                  <v:f eqn="sum @10 @5 0"/>
                  <v:f eqn="sum @11 @5 0"/>
                  <v:f eqn="sum @12 @5 0"/>
                  <v:f eqn="sum @24 @5 0"/>
                  <v:f eqn="sum @25 @5 0"/>
                  <v:f eqn="sum @26 @5 0"/>
                  <v:f eqn="sum @27 @5 0"/>
                  <v:f eqn="sum @28 @5 0"/>
                  <v:f eqn="sum @29 @5 0"/>
                  <v:f eqn="sum @30 @5 0"/>
                  <v:f eqn="sum @31 @5 0"/>
                  <v:f eqn="sum @32 @5 0"/>
                  <v:f eqn="sum @33 @5 0"/>
                </v:formulas>
                <v:path limo="10800,10800" o:connectlocs="0,@4;@0,@4;@3,21600;@3,@2;21600,@4;@1,@4;@3,0;@3,@0" o:connecttype="custom" o:extrusionok="f" textboxrect="@0,@0,@1,@2"/>
                <v:handles>
                  <v:h position="#0,topLeft" switch="" xrange="0,5400"/>
                </v:handles>
                <o:complex v:ext="view"/>
              </v:shapetype>
              <v:shape fillcolor="#4f81bd [3204]" href="" id="AutoShape 10" o:button="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" o:spid="_x0000_s1026" stroked="f" style="width:36pt;height:30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type="#_x0000_t190">
                <v:fill o:detectmouseclick="t"/>
                <w10:anchorlock/>
              </v:shape>
            </w:pict>
          </mc:Fallback>
        </mc:AlternateContent>
      </w:r>
      <w:r w:rsidR="008B1365">
        <w:rPr>
          <w:rFonts w:ascii="Times New Roman" w:cs="Times New Roman" w:hAnsi="Times New Roman"/>
          <w:sz w:val="28"/>
          <w:szCs w:val="28"/>
        </w:rPr>
        <w:t>), позначає пройдену сходинку основним гравцем, повертається до попереднього слайду з питанням (кнопка</w:t>
      </w:r>
      <w:r w:rsidR="008B1365" w:rsidRPr="008B1365">
        <w:rPr>
          <w:noProof/>
          <w:lang w:eastAsia="uk-UA"/>
        </w:rPr>
        <w:t xml:space="preserve"> </w:t>
      </w:r>
      <w:r w:rsidR="008B1365" w:rsidRPr="008B1365">
        <w:rPr>
          <w:rFonts w:ascii="Times New Roman" w:cs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inline distB="0" distL="0" distR="0" distT="0">
                <wp:extent cx="457200" cy="398145"/>
                <wp:effectExtent b="1905" l="0" r="0" t="0"/>
                <wp:docPr id="7178" name="AutoShape 12">
                  <a:hlinkClick xmlns:a="http://schemas.openxmlformats.org/drawingml/2006/main" action="ppaction://hlinkshowjump?jump=lastslideviewed" highlightClick="1" r:id="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98145"/>
                        </a:xfrm>
                        <a:prstGeom prst="actionButtonReturn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anchor="ctr" wrap="none"/>
                    </wps:wsp>
                  </a:graphicData>
                </a:graphic>
              </wp:inline>
            </w:drawing>
          </mc:Choice>
          <mc:Fallback>
            <w:pict>
              <v:shapetype adj="1350" coordsize="21600,21600" id="_x0000_t197" o:spt="197" path="m,l,21600r21600,l21600,xem@0@0nfl@0@2@1@2@1@0xem,nfl@0@0em,21600nfl@0@2em21600,21600nfl@1@2em21600,nfl@1@0em@12@21nfl@23@9@3@21@24@21@24@20qy@3@19l@25@19qx@26@20l@26@21@11@21@11@20qy@25@10l@3@10qx@22@20l@22@21x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  <v:f eqn="sum @0 @4 8100"/>
                  <v:f eqn="sum @2 8100 @4"/>
                  <v:f eqn="sum @0 @3 8100"/>
                  <v:f eqn="sum @1 8100 @3"/>
                  <v:f eqn="sum @10 0 @9"/>
                  <v:f eqn="prod @13 7 8"/>
                  <v:f eqn="prod @13 3 4"/>
                  <v:f eqn="prod @13 5 8"/>
                  <v:f eqn="prod @13 3 8"/>
                  <v:f eqn="prod @13 1 4"/>
                  <v:f eqn="sum @9 @15 0"/>
                  <v:f eqn="sum @9 @16 0"/>
                  <v:f eqn="sum @9 @18 0"/>
                  <v:f eqn="sum @11 @14 0"/>
                  <v:f eqn="sum @11 @15 0"/>
                  <v:f eqn="sum @11 @16 0"/>
                  <v:f eqn="sum @11 @17 0"/>
                  <v:f eqn="sum @11 @18 0"/>
                  <v:f eqn="sum @3 @5 0"/>
                  <v:f eqn="sum @9 @5 0"/>
                  <v:f eqn="sum @10 @5 0"/>
                  <v:f eqn="sum @11 @5 0"/>
                  <v:f eqn="sum @12 @5 0"/>
                  <v:f eqn="sum @19 @5 0"/>
                  <v:f eqn="sum @20 @5 0"/>
                  <v:f eqn="sum @21 @5 0"/>
                  <v:f eqn="sum @22 @5 0"/>
                  <v:f eqn="sum @23 @5 0"/>
                  <v:f eqn="sum @24 @5 0"/>
                  <v:f eqn="sum @25 @5 0"/>
                  <v:f eqn="sum @26 @5 0"/>
                </v:formulas>
                <v:path limo="10800,10800" o:connectlocs="0,@4;@0,@4;@3,21600;@3,@2;21600,@4;@1,@4;@3,0;@3,@0" o:connecttype="custom" o:extrusionok="f" textboxrect="@0,@0,@1,@2"/>
                <v:handles>
                  <v:h position="#0,topLeft" switch="" xrange="0,5400"/>
                </v:handles>
                <o:complex v:ext="view"/>
              </v:shapetype>
              <v:shape fillcolor="#4f81bd [3204]" href="" id="AutoShape 12" o:button="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" o:spid="_x0000_s1026" stroked="f" style="width:36pt;height:31.3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type="#_x0000_t197">
                <v:fill o:detectmouseclick="t"/>
                <w10:anchorlock/>
              </v:shape>
            </w:pict>
          </mc:Fallback>
        </mc:AlternateContent>
      </w:r>
      <w:r w:rsidR="008B1365">
        <w:rPr>
          <w:rFonts w:ascii="Times New Roman" w:cs="Times New Roman" w:hAnsi="Times New Roman"/>
          <w:sz w:val="28"/>
          <w:szCs w:val="28"/>
        </w:rPr>
        <w:t>).</w:t>
      </w:r>
    </w:p>
    <w:p w:rsidP="00E61920" w:rsidR="008B1365" w:rsidRDefault="008B1365">
      <w:pPr>
        <w:ind w:firstLine="708"/>
        <w:rPr>
          <w:rFonts w:ascii="Times New Roman" w:cs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inline distB="0" distL="0" distR="0" distT="0" wp14:anchorId="04316FC1" wp14:editId="4D3198FC">
            <wp:extent cx="3607601" cy="2752725"/>
            <wp:effectExtent b="0" l="0" r="0" t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tretch/>
                  </pic:blipFill>
                  <pic:spPr bwMode="auto">
                    <a:xfrm>
                      <a:off x="0" y="0"/>
                      <a:ext cx="3605673" cy="27512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E61920" w:rsidR="008B1365" w:rsidRDefault="008B1365">
      <w:pPr>
        <w:ind w:firstLine="708"/>
        <w:rPr>
          <w:rFonts w:ascii="Times New Roman" w:cs="Times New Roman" w:hAnsi="Times New Roman"/>
          <w:sz w:val="28"/>
          <w:szCs w:val="28"/>
        </w:rPr>
      </w:pPr>
    </w:p>
    <w:p w:rsidP="00E61920" w:rsidR="008B1365" w:rsidRDefault="008B1365">
      <w:pPr>
        <w:ind w:firstLine="708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Якщо основний гравець обере підказку </w:t>
      </w:r>
      <w:r w:rsidRPr="008B1365">
        <w:rPr>
          <w:rFonts w:ascii="Times New Roman" w:cs="Times New Roman" w:hAnsi="Times New Roman"/>
          <w:sz w:val="28"/>
          <w:szCs w:val="28"/>
        </w:rPr>
        <w:t>50×50 ведучий натисне</w:t>
      </w:r>
      <w:r>
        <w:rPr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 xml:space="preserve">кнопку </w:t>
      </w:r>
      <w:r w:rsidRPr="008B1365">
        <w:rPr>
          <w:rFonts w:ascii="Times New Roman" w:cs="Times New Roman" w:hAnsi="Times New Roman"/>
          <w:noProof/>
          <w:sz w:val="28"/>
          <w:szCs w:val="28"/>
          <w:lang w:eastAsia="uk-UA"/>
        </w:rPr>
        <w:drawing>
          <wp:inline distB="0" distL="0" distR="0" distT="0" wp14:anchorId="19263FBE" wp14:editId="6B682C92">
            <wp:extent cx="571500" cy="526183"/>
            <wp:effectExtent b="26670" l="19050" r="19050" t="19050"/>
            <wp:docPr id="1537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0" name="Picture 10"/>
                    <pic:cNvPicPr>
                      <a:picLocks noChangeArrowheads="1"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93" cy="523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/>
          <w:sz w:val="28"/>
          <w:szCs w:val="28"/>
        </w:rPr>
        <w:t>, яка прибирає дві неправильні відповіді.</w:t>
      </w:r>
    </w:p>
    <w:p w:rsidP="008B1365" w:rsidR="008B1365" w:rsidRDefault="008B1365">
      <w:pPr>
        <w:ind w:firstLine="708"/>
        <w:jc w:val="right"/>
        <w:rPr>
          <w:rFonts w:ascii="Times New Roman" w:cs="Times New Roman" w:hAnsi="Times New Roman"/>
          <w:sz w:val="28"/>
          <w:szCs w:val="28"/>
        </w:rPr>
      </w:pPr>
      <w:r>
        <w:rPr>
          <w:noProof/>
          <w:lang w:eastAsia="uk-UA"/>
        </w:rPr>
        <w:lastRenderedPageBreak/>
        <mc:AlternateContent>
          <mc:Choice Requires="wps">
            <w:drawing>
              <wp:anchor allowOverlap="1" behindDoc="0" distB="0" distL="114300" distR="114300" distT="0" layoutInCell="1" locked="0" relativeHeight="251685888" simplePos="0" wp14:anchorId="53782548" wp14:editId="433B1C57">
                <wp:simplePos x="0" y="0"/>
                <wp:positionH relativeFrom="column">
                  <wp:posOffset>-432435</wp:posOffset>
                </wp:positionH>
                <wp:positionV relativeFrom="paragraph">
                  <wp:posOffset>1584960</wp:posOffset>
                </wp:positionV>
                <wp:extent cx="1800225" cy="666750"/>
                <wp:effectExtent b="0" l="0" r="0" t="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P="008B1365" w:rsidR="008B1365" w:rsidRDefault="008B1365" w:rsidRPr="00FC130F">
                            <w:pPr>
                              <w:jc w:val="center"/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  <w:t xml:space="preserve">Використання підказки </w:t>
                            </w:r>
                            <w:r w:rsidRPr="008B1365"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  <w:t xml:space="preserve">50×50 </w:t>
                            </w:r>
                            <w:r>
                              <w:rPr>
                                <w:rFonts w:ascii="Times New Roman" w:cs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filled="f" id="Поле 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" o:spid="_x0000_s1030" stroked="f" strokeweight=".5pt" style="position:absolute;left:0;text-align:left;margin-left:-34.05pt;margin-top:124.8pt;width:141.75pt;height:5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8B1365" w:rsidR="008B1365" w:rsidRDefault="008B1365" w:rsidRPr="00FC130F">
                      <w:pPr>
                        <w:jc w:val="center"/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 xml:space="preserve">Використання підказки </w:t>
                      </w:r>
                      <w:r w:rsidRPr="008B1365"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 xml:space="preserve">50×50 </w:t>
                      </w:r>
                      <w:r>
                        <w:rPr>
                          <w:rFonts w:ascii="Times New Roman" w:cs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83840" simplePos="0" wp14:anchorId="576A04FE" wp14:editId="194E6502">
                <wp:simplePos x="0" y="0"/>
                <wp:positionH relativeFrom="column">
                  <wp:posOffset>1367790</wp:posOffset>
                </wp:positionH>
                <wp:positionV relativeFrom="paragraph">
                  <wp:posOffset>1946910</wp:posOffset>
                </wp:positionV>
                <wp:extent cx="1333500" cy="723901"/>
                <wp:effectExtent b="57150" l="19050" r="57150" t="19050"/>
                <wp:wrapNone/>
                <wp:docPr id="26" name="Пряма зі стрілкою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723901"/>
                        </a:xfrm>
                        <a:prstGeom prst="straightConnector1">
                          <a:avLst/>
                        </a:prstGeom>
                        <a:noFill/>
                        <a:ln algn="ctr" cap="flat" cmpd="sng" w="28575">
                          <a:solidFill>
                            <a:sysClr lastClr="000000" val="windowText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 зі стрілкою 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" o:spid="_x0000_s1026" strokecolor="windowText" strokeweight="2.25pt" style="position:absolute;margin-left:107.7pt;margin-top:153.3pt;width:105pt;height:5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ype="#_x0000_t32">
                <v:stroke endarrow="open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81792" simplePos="0" wp14:anchorId="6F85C44E" wp14:editId="79C8E895">
                <wp:simplePos x="0" y="0"/>
                <wp:positionH relativeFrom="column">
                  <wp:posOffset>1367790</wp:posOffset>
                </wp:positionH>
                <wp:positionV relativeFrom="paragraph">
                  <wp:posOffset>1242060</wp:posOffset>
                </wp:positionV>
                <wp:extent cx="1533525" cy="704850"/>
                <wp:effectExtent b="19050" l="19050" r="0" t="57150"/>
                <wp:wrapNone/>
                <wp:docPr id="25" name="Пряма зі стрілкою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3525" cy="704850"/>
                        </a:xfrm>
                        <a:prstGeom prst="straightConnector1">
                          <a:avLst/>
                        </a:prstGeom>
                        <a:noFill/>
                        <a:ln algn="ctr" cap="flat" cmpd="sng" w="28575">
                          <a:solidFill>
                            <a:sysClr lastClr="000000" val="windowText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 зі стрілкою 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" o:spid="_x0000_s1026" strokecolor="windowText" strokeweight="2.25pt" style="position:absolute;margin-left:107.7pt;margin-top:97.8pt;width:120.75pt;height:55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ype="#_x0000_t32">
                <v:stroke endarrow="open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allowOverlap="1" behindDoc="0" distB="0" distL="114300" distR="114300" distT="0" layoutInCell="1" locked="0" relativeHeight="251679744" simplePos="0" wp14:anchorId="2B8F8CE6" wp14:editId="3D1D1544">
                <wp:simplePos x="0" y="0"/>
                <wp:positionH relativeFrom="column">
                  <wp:posOffset>1367790</wp:posOffset>
                </wp:positionH>
                <wp:positionV relativeFrom="paragraph">
                  <wp:posOffset>1946275</wp:posOffset>
                </wp:positionV>
                <wp:extent cx="3114675" cy="172085"/>
                <wp:effectExtent b="132715" l="19050" r="66675" t="19050"/>
                <wp:wrapNone/>
                <wp:docPr id="24" name="Пряма зі стрілкою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4675" cy="172085"/>
                        </a:xfrm>
                        <a:prstGeom prst="straightConnector1">
                          <a:avLst/>
                        </a:prstGeom>
                        <a:noFill/>
                        <a:ln algn="ctr" cap="flat" cmpd="sng" w="28575">
                          <a:solidFill>
                            <a:sysClr lastClr="000000" val="windowText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 зі стрілкою 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" o:spid="_x0000_s1026" strokecolor="windowText" strokeweight="2.25pt" style="position:absolute;margin-left:107.7pt;margin-top:153.25pt;width:245.25pt;height:1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ype="#_x0000_t32">
                <v:stroke endarrow="open"/>
              </v:shape>
            </w:pict>
          </mc:Fallback>
        </mc:AlternateContent>
      </w:r>
      <w:r>
        <w:rPr>
          <w:noProof/>
          <w:lang w:eastAsia="uk-UA"/>
        </w:rPr>
        <w:drawing>
          <wp:inline distB="0" distL="0" distR="0" distT="0" wp14:anchorId="1FC5B702" wp14:editId="7F0A9161">
            <wp:extent cx="3810000" cy="2900856"/>
            <wp:effectExtent b="0" l="0" r="0" t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tretch/>
                  </pic:blipFill>
                  <pic:spPr bwMode="auto">
                    <a:xfrm>
                      <a:off x="0" y="0"/>
                      <a:ext cx="3807964" cy="28993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8B1365" w:rsidR="008B1365" w:rsidRDefault="008B1365">
      <w:pPr>
        <w:ind w:firstLine="708"/>
        <w:jc w:val="center"/>
        <w:rPr>
          <w:rFonts w:ascii="Times New Roman" w:cs="Times New Roman" w:hAnsi="Times New Roman"/>
          <w:b/>
          <w:sz w:val="24"/>
          <w:szCs w:val="28"/>
        </w:rPr>
      </w:pPr>
      <w:r w:rsidRPr="00FC130F">
        <w:rPr>
          <w:rFonts w:ascii="Times New Roman" w:cs="Times New Roman" w:hAnsi="Times New Roman"/>
          <w:b/>
          <w:sz w:val="24"/>
          <w:szCs w:val="28"/>
        </w:rPr>
        <w:t>Слайд</w:t>
      </w:r>
      <w:r>
        <w:rPr>
          <w:rFonts w:ascii="Times New Roman" w:cs="Times New Roman" w:hAnsi="Times New Roman"/>
          <w:b/>
          <w:sz w:val="24"/>
          <w:szCs w:val="28"/>
        </w:rPr>
        <w:t xml:space="preserve"> 6</w:t>
      </w:r>
    </w:p>
    <w:p w:rsidP="00E61920" w:rsidR="008B1365" w:rsidRDefault="008B1365">
      <w:pPr>
        <w:ind w:firstLine="708"/>
        <w:rPr>
          <w:rFonts w:ascii="Times New Roman" w:cs="Times New Roman" w:hAnsi="Times New Roman"/>
          <w:sz w:val="28"/>
          <w:szCs w:val="28"/>
        </w:rPr>
      </w:pPr>
    </w:p>
    <w:p w:rsidP="00E61920" w:rsidR="008B1365" w:rsidRDefault="00DC2863">
      <w:pPr>
        <w:ind w:firstLine="708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Якщо основний гравець відповість правильно на всі питання туру гри та використає всі підказки, то Слайд 2 буде виглядати так:</w:t>
      </w:r>
    </w:p>
    <w:p w:rsidP="00E61920" w:rsidR="00DC2863" w:rsidRDefault="00DC2863">
      <w:pPr>
        <w:ind w:firstLine="708"/>
        <w:rPr>
          <w:rFonts w:ascii="Times New Roman" w:cs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inline distB="0" distL="0" distR="0" distT="0" wp14:anchorId="605A0DD7" wp14:editId="4CE900CE">
            <wp:extent cx="4410075" cy="3343237"/>
            <wp:effectExtent b="0" l="0" r="0" t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r="27"/>
                    <a:stretch/>
                  </pic:blipFill>
                  <pic:spPr bwMode="auto">
                    <a:xfrm>
                      <a:off x="0" y="0"/>
                      <a:ext cx="4407719" cy="33414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E61920" w:rsidR="008B1365" w:rsidRDefault="008B1365" w:rsidRPr="00E61920">
      <w:pPr>
        <w:ind w:firstLine="708"/>
        <w:rPr>
          <w:rFonts w:ascii="Times New Roman" w:cs="Times New Roman" w:hAnsi="Times New Roman"/>
          <w:sz w:val="28"/>
          <w:szCs w:val="28"/>
        </w:rPr>
      </w:pPr>
      <w:bookmarkStart w:id="0" w:name="_GoBack"/>
      <w:bookmarkEnd w:id="0"/>
    </w:p>
    <w:sectPr w:rsidR="008B1365" w:rsidRPr="00E61920">
      <w:pgSz w:h="16838" w:w="11906"/>
      <w:pgMar w:bottom="1134" w:footer="708" w:gutter="0" w:header="708" w:left="1701" w:right="850" w:top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355"/>
    <w:rsid w:val="00005B65"/>
    <w:rsid w:val="00010246"/>
    <w:rsid w:val="000108C4"/>
    <w:rsid w:val="000123A6"/>
    <w:rsid w:val="00030755"/>
    <w:rsid w:val="00040D09"/>
    <w:rsid w:val="00046A24"/>
    <w:rsid w:val="00070F60"/>
    <w:rsid w:val="00081434"/>
    <w:rsid w:val="0008585A"/>
    <w:rsid w:val="00090D59"/>
    <w:rsid w:val="00094FE6"/>
    <w:rsid w:val="0009516B"/>
    <w:rsid w:val="0009540B"/>
    <w:rsid w:val="00096196"/>
    <w:rsid w:val="000B3F41"/>
    <w:rsid w:val="000B6EFD"/>
    <w:rsid w:val="000B775D"/>
    <w:rsid w:val="000E5201"/>
    <w:rsid w:val="000E59AC"/>
    <w:rsid w:val="000F47BF"/>
    <w:rsid w:val="00121BAE"/>
    <w:rsid w:val="001354CD"/>
    <w:rsid w:val="00141445"/>
    <w:rsid w:val="00147FE4"/>
    <w:rsid w:val="001540AF"/>
    <w:rsid w:val="00164D76"/>
    <w:rsid w:val="001912D6"/>
    <w:rsid w:val="001953F6"/>
    <w:rsid w:val="00197191"/>
    <w:rsid w:val="001C1ED6"/>
    <w:rsid w:val="001D25FC"/>
    <w:rsid w:val="001D2A37"/>
    <w:rsid w:val="001D5433"/>
    <w:rsid w:val="001E2359"/>
    <w:rsid w:val="001E662E"/>
    <w:rsid w:val="001F611A"/>
    <w:rsid w:val="002319A9"/>
    <w:rsid w:val="00233DA7"/>
    <w:rsid w:val="00235263"/>
    <w:rsid w:val="00241669"/>
    <w:rsid w:val="0027226B"/>
    <w:rsid w:val="002728B4"/>
    <w:rsid w:val="002739F4"/>
    <w:rsid w:val="00281163"/>
    <w:rsid w:val="002841BB"/>
    <w:rsid w:val="00285383"/>
    <w:rsid w:val="00285992"/>
    <w:rsid w:val="002B78E4"/>
    <w:rsid w:val="002E1B32"/>
    <w:rsid w:val="002F27D8"/>
    <w:rsid w:val="00310C6E"/>
    <w:rsid w:val="00331369"/>
    <w:rsid w:val="00332A18"/>
    <w:rsid w:val="00337A39"/>
    <w:rsid w:val="00346ACC"/>
    <w:rsid w:val="0035308F"/>
    <w:rsid w:val="003626CE"/>
    <w:rsid w:val="00362C3A"/>
    <w:rsid w:val="00365A24"/>
    <w:rsid w:val="00380E59"/>
    <w:rsid w:val="003B5FD2"/>
    <w:rsid w:val="003B66A4"/>
    <w:rsid w:val="003C24B4"/>
    <w:rsid w:val="003C5384"/>
    <w:rsid w:val="003E1D18"/>
    <w:rsid w:val="003E6815"/>
    <w:rsid w:val="003F29BB"/>
    <w:rsid w:val="00400B18"/>
    <w:rsid w:val="00407E0A"/>
    <w:rsid w:val="00410AF0"/>
    <w:rsid w:val="00413B38"/>
    <w:rsid w:val="004154E0"/>
    <w:rsid w:val="0041559F"/>
    <w:rsid w:val="00430E91"/>
    <w:rsid w:val="00447D74"/>
    <w:rsid w:val="00457796"/>
    <w:rsid w:val="00460103"/>
    <w:rsid w:val="0047540C"/>
    <w:rsid w:val="004758E2"/>
    <w:rsid w:val="004813DB"/>
    <w:rsid w:val="004830E9"/>
    <w:rsid w:val="004856DE"/>
    <w:rsid w:val="00485707"/>
    <w:rsid w:val="00485739"/>
    <w:rsid w:val="0049187A"/>
    <w:rsid w:val="00491F16"/>
    <w:rsid w:val="0049344D"/>
    <w:rsid w:val="004A255E"/>
    <w:rsid w:val="004A6320"/>
    <w:rsid w:val="004C0935"/>
    <w:rsid w:val="004D0030"/>
    <w:rsid w:val="004D5304"/>
    <w:rsid w:val="004E51C6"/>
    <w:rsid w:val="0050717B"/>
    <w:rsid w:val="00521BCD"/>
    <w:rsid w:val="005234A5"/>
    <w:rsid w:val="005234CD"/>
    <w:rsid w:val="00533578"/>
    <w:rsid w:val="00545437"/>
    <w:rsid w:val="005536AC"/>
    <w:rsid w:val="00556D5C"/>
    <w:rsid w:val="0057039E"/>
    <w:rsid w:val="005753EB"/>
    <w:rsid w:val="005803A1"/>
    <w:rsid w:val="0058112A"/>
    <w:rsid w:val="0058233B"/>
    <w:rsid w:val="00591856"/>
    <w:rsid w:val="005953E0"/>
    <w:rsid w:val="005A5880"/>
    <w:rsid w:val="005D161E"/>
    <w:rsid w:val="005E3504"/>
    <w:rsid w:val="005E5F41"/>
    <w:rsid w:val="005F5B82"/>
    <w:rsid w:val="006060FE"/>
    <w:rsid w:val="00607355"/>
    <w:rsid w:val="00611D86"/>
    <w:rsid w:val="0061426A"/>
    <w:rsid w:val="0063275C"/>
    <w:rsid w:val="006369DF"/>
    <w:rsid w:val="00636FEC"/>
    <w:rsid w:val="00637279"/>
    <w:rsid w:val="00656EFF"/>
    <w:rsid w:val="00662C3B"/>
    <w:rsid w:val="00677E7E"/>
    <w:rsid w:val="0069228E"/>
    <w:rsid w:val="006A13CC"/>
    <w:rsid w:val="006A2CB0"/>
    <w:rsid w:val="006B4E10"/>
    <w:rsid w:val="006B7F74"/>
    <w:rsid w:val="006C7ED7"/>
    <w:rsid w:val="006D2A80"/>
    <w:rsid w:val="006D690A"/>
    <w:rsid w:val="006D7768"/>
    <w:rsid w:val="006F440C"/>
    <w:rsid w:val="006F4C52"/>
    <w:rsid w:val="00711ED6"/>
    <w:rsid w:val="007159EE"/>
    <w:rsid w:val="00716E3B"/>
    <w:rsid w:val="007404A4"/>
    <w:rsid w:val="00742675"/>
    <w:rsid w:val="00761D98"/>
    <w:rsid w:val="00771CD3"/>
    <w:rsid w:val="00777975"/>
    <w:rsid w:val="00792243"/>
    <w:rsid w:val="00796529"/>
    <w:rsid w:val="007976E2"/>
    <w:rsid w:val="007A1832"/>
    <w:rsid w:val="007B38BF"/>
    <w:rsid w:val="007B4EDA"/>
    <w:rsid w:val="007B51B1"/>
    <w:rsid w:val="007C3E36"/>
    <w:rsid w:val="007D59A0"/>
    <w:rsid w:val="007D76B7"/>
    <w:rsid w:val="007E09FC"/>
    <w:rsid w:val="007E0DD4"/>
    <w:rsid w:val="007E2860"/>
    <w:rsid w:val="007E66D0"/>
    <w:rsid w:val="007F25ED"/>
    <w:rsid w:val="0080090B"/>
    <w:rsid w:val="00805730"/>
    <w:rsid w:val="008117CB"/>
    <w:rsid w:val="00813879"/>
    <w:rsid w:val="00854612"/>
    <w:rsid w:val="00854A55"/>
    <w:rsid w:val="00854D83"/>
    <w:rsid w:val="0087072A"/>
    <w:rsid w:val="00872369"/>
    <w:rsid w:val="0088483C"/>
    <w:rsid w:val="0089268A"/>
    <w:rsid w:val="00894352"/>
    <w:rsid w:val="008A4FCC"/>
    <w:rsid w:val="008B1365"/>
    <w:rsid w:val="008B207F"/>
    <w:rsid w:val="008C0502"/>
    <w:rsid w:val="008C5298"/>
    <w:rsid w:val="008D0CC6"/>
    <w:rsid w:val="008D1BED"/>
    <w:rsid w:val="008D52E5"/>
    <w:rsid w:val="008D70E0"/>
    <w:rsid w:val="008E3B33"/>
    <w:rsid w:val="008F3CAF"/>
    <w:rsid w:val="009019FC"/>
    <w:rsid w:val="00901B6F"/>
    <w:rsid w:val="0090278C"/>
    <w:rsid w:val="00905139"/>
    <w:rsid w:val="00925CFC"/>
    <w:rsid w:val="0092677D"/>
    <w:rsid w:val="00926806"/>
    <w:rsid w:val="009325FB"/>
    <w:rsid w:val="00960E59"/>
    <w:rsid w:val="00961380"/>
    <w:rsid w:val="00965C6F"/>
    <w:rsid w:val="0096658B"/>
    <w:rsid w:val="00975491"/>
    <w:rsid w:val="00975D9B"/>
    <w:rsid w:val="00995DA8"/>
    <w:rsid w:val="009A4854"/>
    <w:rsid w:val="009B67FE"/>
    <w:rsid w:val="009C128D"/>
    <w:rsid w:val="009C501C"/>
    <w:rsid w:val="009C53CE"/>
    <w:rsid w:val="009D4CD9"/>
    <w:rsid w:val="009E5D08"/>
    <w:rsid w:val="009E79A1"/>
    <w:rsid w:val="009F4FDE"/>
    <w:rsid w:val="00A00047"/>
    <w:rsid w:val="00A0461F"/>
    <w:rsid w:val="00A05120"/>
    <w:rsid w:val="00A3137D"/>
    <w:rsid w:val="00A31F83"/>
    <w:rsid w:val="00A411F4"/>
    <w:rsid w:val="00A45FBA"/>
    <w:rsid w:val="00A654E1"/>
    <w:rsid w:val="00A6634C"/>
    <w:rsid w:val="00A705B6"/>
    <w:rsid w:val="00A72F3F"/>
    <w:rsid w:val="00A762D2"/>
    <w:rsid w:val="00A86BB7"/>
    <w:rsid w:val="00A90778"/>
    <w:rsid w:val="00A9269B"/>
    <w:rsid w:val="00A9613D"/>
    <w:rsid w:val="00AA4E7D"/>
    <w:rsid w:val="00AA7B58"/>
    <w:rsid w:val="00AB09CA"/>
    <w:rsid w:val="00AB0DA1"/>
    <w:rsid w:val="00AC2B65"/>
    <w:rsid w:val="00AC7763"/>
    <w:rsid w:val="00AD3B80"/>
    <w:rsid w:val="00AD4A50"/>
    <w:rsid w:val="00AD55AF"/>
    <w:rsid w:val="00AE64A4"/>
    <w:rsid w:val="00AF6DB2"/>
    <w:rsid w:val="00B1201C"/>
    <w:rsid w:val="00B3703C"/>
    <w:rsid w:val="00B54D8B"/>
    <w:rsid w:val="00B67C86"/>
    <w:rsid w:val="00B72526"/>
    <w:rsid w:val="00B83FE2"/>
    <w:rsid w:val="00B9626F"/>
    <w:rsid w:val="00BA47C7"/>
    <w:rsid w:val="00BA5FC2"/>
    <w:rsid w:val="00BB1988"/>
    <w:rsid w:val="00BB344B"/>
    <w:rsid w:val="00BB7442"/>
    <w:rsid w:val="00BB7E79"/>
    <w:rsid w:val="00BC1F36"/>
    <w:rsid w:val="00BC6C4A"/>
    <w:rsid w:val="00BD1C24"/>
    <w:rsid w:val="00BD3AD0"/>
    <w:rsid w:val="00BD5A10"/>
    <w:rsid w:val="00BE17F2"/>
    <w:rsid w:val="00BE3698"/>
    <w:rsid w:val="00BE7765"/>
    <w:rsid w:val="00BF55FC"/>
    <w:rsid w:val="00BF5ACD"/>
    <w:rsid w:val="00C0070E"/>
    <w:rsid w:val="00C034EC"/>
    <w:rsid w:val="00C216A1"/>
    <w:rsid w:val="00C2698F"/>
    <w:rsid w:val="00C27D70"/>
    <w:rsid w:val="00C30999"/>
    <w:rsid w:val="00C34F50"/>
    <w:rsid w:val="00C37F82"/>
    <w:rsid w:val="00C4052A"/>
    <w:rsid w:val="00C4599E"/>
    <w:rsid w:val="00C52DAC"/>
    <w:rsid w:val="00C628A5"/>
    <w:rsid w:val="00C66D29"/>
    <w:rsid w:val="00C74C2D"/>
    <w:rsid w:val="00C87450"/>
    <w:rsid w:val="00C9020C"/>
    <w:rsid w:val="00C91083"/>
    <w:rsid w:val="00C93651"/>
    <w:rsid w:val="00C968BC"/>
    <w:rsid w:val="00CA7C4C"/>
    <w:rsid w:val="00CB06BB"/>
    <w:rsid w:val="00CB4270"/>
    <w:rsid w:val="00CC57F3"/>
    <w:rsid w:val="00CD367B"/>
    <w:rsid w:val="00CE4BD6"/>
    <w:rsid w:val="00CF5C3B"/>
    <w:rsid w:val="00D010B9"/>
    <w:rsid w:val="00D01F53"/>
    <w:rsid w:val="00D03185"/>
    <w:rsid w:val="00D11A19"/>
    <w:rsid w:val="00D1304C"/>
    <w:rsid w:val="00D258E7"/>
    <w:rsid w:val="00D33E6D"/>
    <w:rsid w:val="00D47C92"/>
    <w:rsid w:val="00D5298E"/>
    <w:rsid w:val="00D54264"/>
    <w:rsid w:val="00D70E8C"/>
    <w:rsid w:val="00D731CE"/>
    <w:rsid w:val="00D82EF9"/>
    <w:rsid w:val="00D84C53"/>
    <w:rsid w:val="00D921AA"/>
    <w:rsid w:val="00D97E15"/>
    <w:rsid w:val="00DA1D9B"/>
    <w:rsid w:val="00DC2863"/>
    <w:rsid w:val="00DC7CB4"/>
    <w:rsid w:val="00DD0B13"/>
    <w:rsid w:val="00DD4066"/>
    <w:rsid w:val="00DD4CB4"/>
    <w:rsid w:val="00DE4599"/>
    <w:rsid w:val="00E0226B"/>
    <w:rsid w:val="00E0723D"/>
    <w:rsid w:val="00E16266"/>
    <w:rsid w:val="00E20A2E"/>
    <w:rsid w:val="00E25062"/>
    <w:rsid w:val="00E31529"/>
    <w:rsid w:val="00E31D8F"/>
    <w:rsid w:val="00E36ABB"/>
    <w:rsid w:val="00E43773"/>
    <w:rsid w:val="00E45237"/>
    <w:rsid w:val="00E47BF8"/>
    <w:rsid w:val="00E61920"/>
    <w:rsid w:val="00E71CC7"/>
    <w:rsid w:val="00E750E2"/>
    <w:rsid w:val="00E917F4"/>
    <w:rsid w:val="00E9468C"/>
    <w:rsid w:val="00EA2B8E"/>
    <w:rsid w:val="00EA385C"/>
    <w:rsid w:val="00EC1B2B"/>
    <w:rsid w:val="00EC6C2D"/>
    <w:rsid w:val="00ED00F0"/>
    <w:rsid w:val="00ED3AC3"/>
    <w:rsid w:val="00ED74D3"/>
    <w:rsid w:val="00EE43CA"/>
    <w:rsid w:val="00EF0E08"/>
    <w:rsid w:val="00F0653D"/>
    <w:rsid w:val="00F104A0"/>
    <w:rsid w:val="00F12E0C"/>
    <w:rsid w:val="00F21A8F"/>
    <w:rsid w:val="00F265C0"/>
    <w:rsid w:val="00F3508D"/>
    <w:rsid w:val="00F40993"/>
    <w:rsid w:val="00F42FE1"/>
    <w:rsid w:val="00F55904"/>
    <w:rsid w:val="00F6096B"/>
    <w:rsid w:val="00F61F8F"/>
    <w:rsid w:val="00F6459D"/>
    <w:rsid w:val="00F6693B"/>
    <w:rsid w:val="00F715B4"/>
    <w:rsid w:val="00F73130"/>
    <w:rsid w:val="00F80F19"/>
    <w:rsid w:val="00F83E20"/>
    <w:rsid w:val="00F85104"/>
    <w:rsid w:val="00F93444"/>
    <w:rsid w:val="00F96C89"/>
    <w:rsid w:val="00FA346B"/>
    <w:rsid w:val="00FA4C56"/>
    <w:rsid w:val="00FB05D7"/>
    <w:rsid w:val="00FB3A52"/>
    <w:rsid w:val="00FC130F"/>
    <w:rsid w:val="00FC3885"/>
    <w:rsid w:val="00FC413E"/>
    <w:rsid w:val="00FD4493"/>
    <w:rsid w:val="00FE498D"/>
    <w:rsid w:val="00FE67B6"/>
    <w:rsid w:val="00FE6F2D"/>
    <w:rsid w:val="00FE7397"/>
    <w:rsid w:val="00FF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060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06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4.jpeg" Type="http://schemas.openxmlformats.org/officeDocument/2006/relationships/image"/><Relationship Id="rId13" Target="media/image9.png" Type="http://schemas.openxmlformats.org/officeDocument/2006/relationships/image"/><Relationship Id="rId18" Target="theme/theme1.xml" Type="http://schemas.openxmlformats.org/officeDocument/2006/relationships/theme"/><Relationship Id="rId3" Target="settings.xml" Type="http://schemas.openxmlformats.org/officeDocument/2006/relationships/settings"/><Relationship Id="rId7" Target="media/image3.jpeg" Type="http://schemas.openxmlformats.org/officeDocument/2006/relationships/image"/><Relationship Id="rId12" Target="media/image8.png" Type="http://schemas.openxmlformats.org/officeDocument/2006/relationships/image"/><Relationship Id="rId17" Target="fontTable.xml" Type="http://schemas.openxmlformats.org/officeDocument/2006/relationships/fontTable"/><Relationship Id="rId2" Target="stylesWithEffects.xml" Type="http://schemas.microsoft.com/office/2007/relationships/stylesWithEffects"/><Relationship Id="rId16" Target="media/image12.png" Type="http://schemas.openxmlformats.org/officeDocument/2006/relationships/image"/><Relationship Id="rId1" Target="styles.xml" Type="http://schemas.openxmlformats.org/officeDocument/2006/relationships/styles"/><Relationship Id="rId6" Target="media/image2.jpeg" Type="http://schemas.openxmlformats.org/officeDocument/2006/relationships/image"/><Relationship Id="rId11" Target="media/image7.png" Type="http://schemas.openxmlformats.org/officeDocument/2006/relationships/image"/><Relationship Id="rId5" Target="media/image1.jpeg" Type="http://schemas.openxmlformats.org/officeDocument/2006/relationships/image"/><Relationship Id="rId15" Target="media/image11.png" Type="http://schemas.openxmlformats.org/officeDocument/2006/relationships/image"/><Relationship Id="rId10" Target="media/image6.png" Type="http://schemas.openxmlformats.org/officeDocument/2006/relationships/image"/><Relationship Id="rId4" Target="webSettings.xml" Type="http://schemas.openxmlformats.org/officeDocument/2006/relationships/webSettings"/><Relationship Id="rId9" Target="media/image5.png" Type="http://schemas.openxmlformats.org/officeDocument/2006/relationships/image"/><Relationship Id="rId14" Target="media/image10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2015-01-26T08:27:00Z</dcterms:created>
  <dcterms:modified xsi:type="dcterms:W3CDTF">2015-01-26T11:45:00Z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469021</vt:lpwstr>
  </property>
  <property fmtid="{D5CDD505-2E9C-101B-9397-08002B2CF9AE}" name="NXPowerLiteVersion" pid="3">
    <vt:lpwstr>D4.1.4</vt:lpwstr>
  </property>
</Properties>
</file>